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91" w:rsidRPr="003B55DB" w:rsidRDefault="009F6CA2" w:rsidP="000E4991">
      <w:pPr>
        <w:pBdr>
          <w:bottom w:val="single" w:sz="4" w:space="1" w:color="auto"/>
        </w:pBdr>
        <w:jc w:val="center"/>
        <w:rPr>
          <w:color w:val="003399"/>
          <w:sz w:val="28"/>
          <w:szCs w:val="28"/>
        </w:rPr>
      </w:pPr>
      <w:bookmarkStart w:id="0" w:name="_GoBack"/>
      <w:bookmarkEnd w:id="0"/>
      <w:r w:rsidRPr="003B55DB">
        <w:rPr>
          <w:color w:val="003399"/>
          <w:sz w:val="28"/>
          <w:szCs w:val="28"/>
        </w:rPr>
        <w:t>L</w:t>
      </w:r>
      <w:r w:rsidR="000E4991" w:rsidRPr="003B55DB">
        <w:rPr>
          <w:color w:val="003399"/>
          <w:sz w:val="28"/>
          <w:szCs w:val="28"/>
        </w:rPr>
        <w:t>a protection de vos données personnelles</w:t>
      </w:r>
    </w:p>
    <w:p w:rsidR="000E4991" w:rsidRDefault="000E4991" w:rsidP="000E4991"/>
    <w:p w:rsidR="009F6CA2" w:rsidRDefault="009F6CA2" w:rsidP="005D0557">
      <w:pPr>
        <w:jc w:val="both"/>
      </w:pPr>
      <w:r>
        <w:t xml:space="preserve">Dans le cadre de mon activité professionnelle et des soins que je vous prodigue, </w:t>
      </w:r>
      <w:r w:rsidR="000E4991">
        <w:t xml:space="preserve">je collecte </w:t>
      </w:r>
      <w:r>
        <w:t xml:space="preserve">et traite des données personnelles vous concernant nécessaires à votre suivi et votre prise en charge sanitaire </w:t>
      </w:r>
      <w:r w:rsidR="002E6C70">
        <w:t xml:space="preserve">dans le respect des règles de protection des données personnelles et </w:t>
      </w:r>
      <w:r>
        <w:t xml:space="preserve">du code de déontologie des sages-femmes. </w:t>
      </w:r>
    </w:p>
    <w:p w:rsidR="000E4991" w:rsidRPr="00C21A85" w:rsidRDefault="0007355C" w:rsidP="000E4991">
      <w:pPr>
        <w:rPr>
          <w:color w:val="FF3399"/>
        </w:rPr>
      </w:pPr>
      <w:r w:rsidRPr="00C21A85">
        <w:rPr>
          <w:color w:val="FF3399"/>
        </w:rPr>
        <w:t xml:space="preserve">Quelles données personnelles sont utilisées ? </w:t>
      </w:r>
    </w:p>
    <w:p w:rsidR="0007355C" w:rsidRDefault="00C21A85" w:rsidP="000E4991">
      <w:r>
        <w:t xml:space="preserve">Afin d’assurer le suivi de </w:t>
      </w:r>
      <w:r w:rsidR="009F6CA2">
        <w:t xml:space="preserve">vos soins, </w:t>
      </w:r>
      <w:r>
        <w:t xml:space="preserve"> je collecte :</w:t>
      </w:r>
    </w:p>
    <w:p w:rsidR="00D778DD" w:rsidRDefault="00C21A85" w:rsidP="00A32951">
      <w:pPr>
        <w:pStyle w:val="Paragraphedeliste"/>
        <w:numPr>
          <w:ilvl w:val="0"/>
          <w:numId w:val="1"/>
        </w:numPr>
        <w:jc w:val="both"/>
      </w:pPr>
      <w:r>
        <w:t>Vos données d’identification</w:t>
      </w:r>
      <w:r w:rsidR="009F6CA2">
        <w:t xml:space="preserve"> : nom, prénom, </w:t>
      </w:r>
      <w:r w:rsidR="00D778DD">
        <w:t xml:space="preserve">date de naissance, sexe, </w:t>
      </w:r>
      <w:r w:rsidR="009F6CA2">
        <w:t>numéro de téléphone, adresse postale, email</w:t>
      </w:r>
      <w:r w:rsidR="00D778DD">
        <w:t xml:space="preserve">, </w:t>
      </w:r>
      <w:r w:rsidR="00D778DD" w:rsidRPr="00D778DD">
        <w:t>numéro de sécurité sociale</w:t>
      </w:r>
      <w:r w:rsidR="00D778DD">
        <w:t xml:space="preserve">, </w:t>
      </w:r>
      <w:r w:rsidR="00D778DD" w:rsidRPr="00D778DD">
        <w:t>numéro d’adhérent</w:t>
      </w:r>
      <w:r w:rsidR="00DE3311">
        <w:t xml:space="preserve"> (en cas d’</w:t>
      </w:r>
      <w:r w:rsidR="00D778DD" w:rsidRPr="00D778DD">
        <w:t>adhésion à des organismes d’assurance maladie complémentaires</w:t>
      </w:r>
      <w:r w:rsidR="00DE3311">
        <w:t>)</w:t>
      </w:r>
      <w:r w:rsidR="00A32951">
        <w:t>.</w:t>
      </w:r>
    </w:p>
    <w:p w:rsidR="00FC796C" w:rsidRDefault="00FC796C" w:rsidP="00A32951">
      <w:pPr>
        <w:pStyle w:val="Paragraphedeliste"/>
        <w:numPr>
          <w:ilvl w:val="0"/>
          <w:numId w:val="1"/>
        </w:numPr>
        <w:jc w:val="both"/>
      </w:pPr>
      <w:r>
        <w:t>Vos données relatives à votre vie personnelle : situation matrimoniale, nombre d'enfants, nombre de grossesses.</w:t>
      </w:r>
    </w:p>
    <w:p w:rsidR="00A32951" w:rsidRDefault="00A32951" w:rsidP="00A32951">
      <w:pPr>
        <w:pStyle w:val="Paragraphedeliste"/>
        <w:numPr>
          <w:ilvl w:val="0"/>
          <w:numId w:val="1"/>
        </w:numPr>
        <w:jc w:val="both"/>
      </w:pPr>
      <w:r>
        <w:t xml:space="preserve">Vos données relatives à votre vie professionnelle </w:t>
      </w:r>
      <w:r w:rsidRPr="00A32951">
        <w:t>dans la stricte limite où elles sont nécessaires à la dispensation</w:t>
      </w:r>
      <w:r w:rsidR="00FC796C">
        <w:t xml:space="preserve"> de vos soins.</w:t>
      </w:r>
    </w:p>
    <w:p w:rsidR="00C21A85" w:rsidRDefault="00C21A85" w:rsidP="007813F2">
      <w:pPr>
        <w:pStyle w:val="Paragraphedeliste"/>
        <w:numPr>
          <w:ilvl w:val="0"/>
          <w:numId w:val="1"/>
        </w:numPr>
        <w:jc w:val="both"/>
      </w:pPr>
      <w:r>
        <w:t>Vos données relatives à la santé</w:t>
      </w:r>
      <w:r w:rsidR="009F6CA2">
        <w:t xml:space="preserve"> : antécédents familiaux, </w:t>
      </w:r>
      <w:r w:rsidR="00A32951" w:rsidRPr="00A32951">
        <w:t>renseignements d’ordre biologique, physiologique et pathologique</w:t>
      </w:r>
      <w:r w:rsidR="00A32951">
        <w:t>,</w:t>
      </w:r>
      <w:r w:rsidR="00A32951" w:rsidRPr="00A32951">
        <w:t xml:space="preserve"> </w:t>
      </w:r>
      <w:r w:rsidR="007813F2" w:rsidRPr="007813F2">
        <w:t>historique des soins, diagnostics médicaux, traitements prescrits, nature des actes effectués et tout élé</w:t>
      </w:r>
      <w:r w:rsidR="007813F2">
        <w:t>ment de nature à caractériser votre</w:t>
      </w:r>
      <w:r w:rsidR="007813F2" w:rsidRPr="007813F2">
        <w:t xml:space="preserve"> santé</w:t>
      </w:r>
      <w:r w:rsidR="007813F2">
        <w:t>.</w:t>
      </w:r>
    </w:p>
    <w:p w:rsidR="007813F2" w:rsidRDefault="007813F2" w:rsidP="007813F2">
      <w:pPr>
        <w:pStyle w:val="Paragraphedeliste"/>
        <w:numPr>
          <w:ilvl w:val="0"/>
          <w:numId w:val="1"/>
        </w:numPr>
        <w:jc w:val="both"/>
      </w:pPr>
      <w:r>
        <w:t>Vos données relatives à vos habitudes de vie (sous réserve de votre accord et dans la stricte mesure où elles sont nécessaires aux soins) : par exemple votre consommation de tabac, alcool, etc.</w:t>
      </w:r>
    </w:p>
    <w:p w:rsidR="00B42E69" w:rsidRPr="00B42E69" w:rsidRDefault="00B42E69" w:rsidP="00B42E69">
      <w:pPr>
        <w:jc w:val="both"/>
        <w:rPr>
          <w:color w:val="FF3399"/>
        </w:rPr>
      </w:pPr>
      <w:r w:rsidRPr="00B42E69">
        <w:rPr>
          <w:color w:val="FF3399"/>
        </w:rPr>
        <w:t>A qui sont-elles destinées ?</w:t>
      </w:r>
    </w:p>
    <w:p w:rsidR="00CA223C" w:rsidRDefault="00B42E69" w:rsidP="00B42E69">
      <w:pPr>
        <w:jc w:val="both"/>
      </w:pPr>
      <w:r>
        <w:t>Vos données personnelles peuvent être transmises</w:t>
      </w:r>
      <w:r w:rsidR="009822E2">
        <w:t xml:space="preserve"> </w:t>
      </w:r>
      <w:r>
        <w:t xml:space="preserve">à d’autres professionnels de santé, </w:t>
      </w:r>
      <w:r w:rsidR="009F6CA2">
        <w:t xml:space="preserve">par exemple </w:t>
      </w:r>
      <w:r>
        <w:t>votre médecin traitant, ainsi qu’</w:t>
      </w:r>
      <w:r w:rsidR="009F6CA2">
        <w:t>aux</w:t>
      </w:r>
      <w:r>
        <w:t xml:space="preserve"> établissements de santé </w:t>
      </w:r>
      <w:r w:rsidR="002E6C70">
        <w:t>dès lors qu’ils intervie</w:t>
      </w:r>
      <w:r w:rsidR="00972019">
        <w:t>nnent dans votre pris en charge</w:t>
      </w:r>
      <w:r>
        <w:t>.</w:t>
      </w:r>
      <w:r w:rsidR="009F6CA2">
        <w:t xml:space="preserve"> Elles restent conservées en France. </w:t>
      </w:r>
    </w:p>
    <w:p w:rsidR="004C39C0" w:rsidRDefault="003B7447" w:rsidP="00B42E69">
      <w:pPr>
        <w:jc w:val="both"/>
      </w:pPr>
      <w:r>
        <w:t xml:space="preserve">Vos données personnelles sont également transmises à </w:t>
      </w:r>
      <w:r w:rsidRPr="004C39C0">
        <w:t xml:space="preserve">votre caisse de sécurité sociale </w:t>
      </w:r>
      <w:r w:rsidR="004C39C0" w:rsidRPr="004C39C0">
        <w:t xml:space="preserve">afin de </w:t>
      </w:r>
      <w:r w:rsidR="001F5C38">
        <w:t>pr</w:t>
      </w:r>
      <w:r w:rsidR="00DD73CF">
        <w:t>is</w:t>
      </w:r>
      <w:r w:rsidR="001F5C38">
        <w:t>e en charge financière</w:t>
      </w:r>
      <w:r w:rsidR="004C39C0" w:rsidRPr="004C39C0">
        <w:t>.</w:t>
      </w:r>
    </w:p>
    <w:p w:rsidR="004C39C0" w:rsidRPr="004C39C0" w:rsidRDefault="004C39C0" w:rsidP="00B42E69">
      <w:pPr>
        <w:jc w:val="both"/>
      </w:pPr>
      <w:r w:rsidRPr="004C39C0">
        <w:t>[</w:t>
      </w:r>
      <w:r w:rsidRPr="004C39C0">
        <w:rPr>
          <w:highlight w:val="yellow"/>
        </w:rPr>
        <w:t>Dans le cas d’un logiciel hébergé par un prestataire</w:t>
      </w:r>
      <w:r w:rsidRPr="004C39C0">
        <w:t xml:space="preserve">] </w:t>
      </w:r>
      <w:r w:rsidRPr="004C39C0">
        <w:rPr>
          <w:iCs/>
        </w:rPr>
        <w:t>Votre dossier est hébergé sur les serveurs de</w:t>
      </w:r>
      <w:r>
        <w:rPr>
          <w:iCs/>
        </w:rPr>
        <w:t xml:space="preserve"> [</w:t>
      </w:r>
      <w:r w:rsidRPr="004C39C0">
        <w:rPr>
          <w:iCs/>
          <w:highlight w:val="yellow"/>
        </w:rPr>
        <w:t>indiquer le nom de votre prestataire</w:t>
      </w:r>
      <w:r>
        <w:rPr>
          <w:iCs/>
        </w:rPr>
        <w:t>]</w:t>
      </w:r>
      <w:r w:rsidRPr="004C39C0">
        <w:rPr>
          <w:iCs/>
        </w:rPr>
        <w:t xml:space="preserve"> qui dispose d’un agrément / d’une certification délivrée en application des dispositions de l’article L.1111-8 du code de la santé publique</w:t>
      </w:r>
      <w:r w:rsidR="001F5C38">
        <w:rPr>
          <w:iCs/>
        </w:rPr>
        <w:t xml:space="preserve"> et atteste d’un haut niveau de sécurité</w:t>
      </w:r>
      <w:r w:rsidRPr="004C39C0">
        <w:rPr>
          <w:iCs/>
        </w:rPr>
        <w:t xml:space="preserve">. </w:t>
      </w:r>
    </w:p>
    <w:p w:rsidR="00B42E69" w:rsidRPr="00F82250" w:rsidRDefault="005200BE" w:rsidP="005D0557">
      <w:pPr>
        <w:jc w:val="both"/>
        <w:rPr>
          <w:color w:val="FF3399"/>
        </w:rPr>
      </w:pPr>
      <w:r w:rsidRPr="00F82250">
        <w:rPr>
          <w:color w:val="FF3399"/>
        </w:rPr>
        <w:t>Pendant combien de temps vos données personnelles sont conservées ?</w:t>
      </w:r>
    </w:p>
    <w:p w:rsidR="001F5C38" w:rsidRDefault="009F6CA2" w:rsidP="00F82250">
      <w:pPr>
        <w:jc w:val="both"/>
      </w:pPr>
      <w:r>
        <w:t xml:space="preserve">Vos données </w:t>
      </w:r>
      <w:r w:rsidR="004C39C0">
        <w:t xml:space="preserve">figurant </w:t>
      </w:r>
      <w:r>
        <w:t xml:space="preserve">dans votre dossier </w:t>
      </w:r>
      <w:r w:rsidR="004C39C0">
        <w:t>« patient »</w:t>
      </w:r>
      <w:r>
        <w:t xml:space="preserve"> </w:t>
      </w:r>
      <w:r w:rsidR="005200BE">
        <w:t xml:space="preserve"> s</w:t>
      </w:r>
      <w:r w:rsidR="001F5C38">
        <w:t>er</w:t>
      </w:r>
      <w:r w:rsidR="005200BE">
        <w:t xml:space="preserve">ont </w:t>
      </w:r>
      <w:r w:rsidR="00F253CB">
        <w:t>conservé</w:t>
      </w:r>
      <w:r w:rsidR="001F5C38">
        <w:t>e</w:t>
      </w:r>
      <w:r w:rsidR="00972019">
        <w:t>s</w:t>
      </w:r>
      <w:r w:rsidR="00F253CB">
        <w:t xml:space="preserve"> 20 ans à compter de la dernière consultation. </w:t>
      </w:r>
    </w:p>
    <w:p w:rsidR="009822E2" w:rsidRDefault="009822E2" w:rsidP="00F82250">
      <w:pPr>
        <w:jc w:val="both"/>
        <w:rPr>
          <w:color w:val="FF3399"/>
        </w:rPr>
      </w:pPr>
    </w:p>
    <w:p w:rsidR="009822E2" w:rsidRDefault="009822E2" w:rsidP="00F82250">
      <w:pPr>
        <w:jc w:val="both"/>
        <w:rPr>
          <w:color w:val="FF3399"/>
        </w:rPr>
      </w:pPr>
    </w:p>
    <w:p w:rsidR="00F82250" w:rsidRPr="00F82250" w:rsidRDefault="00F82250" w:rsidP="00F82250">
      <w:pPr>
        <w:jc w:val="both"/>
        <w:rPr>
          <w:color w:val="FF3399"/>
        </w:rPr>
      </w:pPr>
      <w:r w:rsidRPr="00F82250">
        <w:rPr>
          <w:color w:val="FF3399"/>
        </w:rPr>
        <w:lastRenderedPageBreak/>
        <w:t>Quels sont vos droits et comment pouvez-vous les exercer ?</w:t>
      </w:r>
    </w:p>
    <w:p w:rsidR="003B7447" w:rsidRDefault="005D0557" w:rsidP="003B7447">
      <w:pPr>
        <w:jc w:val="both"/>
      </w:pPr>
      <w:r w:rsidRPr="005D0557">
        <w:t>Conformément au Règlement général sur la protection des données personnelles et à la loi Informatique et Libertés modifiée par la loi n°2018-493 du 20 juin 2018</w:t>
      </w:r>
      <w:r w:rsidR="00F82250" w:rsidRPr="00F82250">
        <w:t>, vous pouvez</w:t>
      </w:r>
      <w:r w:rsidR="00932360">
        <w:t xml:space="preserve"> </w:t>
      </w:r>
      <w:r w:rsidR="003B7447">
        <w:t xml:space="preserve">accéder aux informations figurant dans votre dossier. </w:t>
      </w:r>
    </w:p>
    <w:p w:rsidR="003B7447" w:rsidRDefault="003B7447" w:rsidP="003B7447">
      <w:pPr>
        <w:jc w:val="both"/>
      </w:pPr>
      <w:r>
        <w:t xml:space="preserve">Vous disposez, </w:t>
      </w:r>
      <w:r w:rsidR="001F5C38">
        <w:t>d’autre part</w:t>
      </w:r>
      <w:r w:rsidR="005C6D36">
        <w:t>,</w:t>
      </w:r>
      <w:r>
        <w:t xml:space="preserve"> sous certaines conditions, d’un droit de rectification, d’effacement de ces informations, ou du droit de vous opposer ou de limiter leur utilisation.</w:t>
      </w:r>
    </w:p>
    <w:p w:rsidR="00D778DD" w:rsidRPr="00F82250" w:rsidRDefault="003B7447" w:rsidP="00D778DD">
      <w:pPr>
        <w:jc w:val="both"/>
      </w:pPr>
      <w:r>
        <w:t xml:space="preserve">Pour toute question relative à la protection de vos données ou pour exercer vos droits, vous pouvez m’adresser directement un </w:t>
      </w:r>
      <w:r w:rsidR="00D778DD" w:rsidRPr="00F82250">
        <w:t>email à l’adresse suivante :</w:t>
      </w:r>
      <w:r w:rsidR="00D778DD">
        <w:t xml:space="preserve"> [</w:t>
      </w:r>
      <w:r w:rsidR="00D778DD" w:rsidRPr="00A56351">
        <w:rPr>
          <w:highlight w:val="yellow"/>
        </w:rPr>
        <w:t>adresse électronique de la sage-femme</w:t>
      </w:r>
      <w:r w:rsidR="00D778DD">
        <w:t>] ou un courrier à l’adresse suivante : [</w:t>
      </w:r>
      <w:r w:rsidR="00D778DD" w:rsidRPr="00A56351">
        <w:rPr>
          <w:highlight w:val="yellow"/>
        </w:rPr>
        <w:t xml:space="preserve">adresse </w:t>
      </w:r>
      <w:r w:rsidR="00D778DD">
        <w:rPr>
          <w:highlight w:val="yellow"/>
        </w:rPr>
        <w:t>postal</w:t>
      </w:r>
      <w:r w:rsidR="00D778DD" w:rsidRPr="00A56351">
        <w:rPr>
          <w:highlight w:val="yellow"/>
        </w:rPr>
        <w:t>e de la sage-femme</w:t>
      </w:r>
      <w:r w:rsidR="00D778DD">
        <w:t xml:space="preserve">], accompagné d’une </w:t>
      </w:r>
      <w:r w:rsidR="00D778DD" w:rsidRPr="00F82250">
        <w:t>copie de votre carte d’identité</w:t>
      </w:r>
      <w:r w:rsidR="00D778DD">
        <w:t xml:space="preserve"> afin de vous identifier</w:t>
      </w:r>
      <w:r>
        <w:t xml:space="preserve">. </w:t>
      </w:r>
      <w:r w:rsidR="00D778DD" w:rsidRPr="00D778DD">
        <w:t xml:space="preserve"> </w:t>
      </w:r>
      <w:r w:rsidR="00D778DD">
        <w:t>V</w:t>
      </w:r>
      <w:r w:rsidR="00D778DD" w:rsidRPr="00F82250">
        <w:t>ous pouvez</w:t>
      </w:r>
      <w:r w:rsidR="00D778DD">
        <w:t>,</w:t>
      </w:r>
      <w:r w:rsidR="00D778DD" w:rsidRPr="00F82250">
        <w:t xml:space="preserve"> </w:t>
      </w:r>
      <w:r w:rsidR="00D778DD">
        <w:t xml:space="preserve">si vous l’estimez nécessaire, </w:t>
      </w:r>
      <w:r w:rsidR="00D778DD" w:rsidRPr="00F82250">
        <w:t xml:space="preserve">déposer une plainte auprès </w:t>
      </w:r>
      <w:r w:rsidR="00D778DD">
        <w:t>de la Commission nationale Informatique et Libertés</w:t>
      </w:r>
      <w:r w:rsidR="00D778DD" w:rsidRPr="00F82250">
        <w:t>. </w:t>
      </w:r>
    </w:p>
    <w:p w:rsidR="00F82250" w:rsidRPr="00F82250" w:rsidRDefault="00F82250" w:rsidP="00A62C68">
      <w:pPr>
        <w:jc w:val="both"/>
      </w:pPr>
    </w:p>
    <w:p w:rsidR="00F82250" w:rsidRPr="00F82250" w:rsidRDefault="00F82250" w:rsidP="00F023FC">
      <w:pPr>
        <w:jc w:val="both"/>
      </w:pPr>
    </w:p>
    <w:p w:rsidR="00B42E69" w:rsidRPr="000E4991" w:rsidRDefault="00B42E69" w:rsidP="00C21A85"/>
    <w:sectPr w:rsidR="00B42E69" w:rsidRPr="000E4991" w:rsidSect="00571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65" w:rsidRDefault="008C4365" w:rsidP="009F6CA2">
      <w:pPr>
        <w:spacing w:after="0" w:line="240" w:lineRule="auto"/>
      </w:pPr>
      <w:r>
        <w:separator/>
      </w:r>
    </w:p>
  </w:endnote>
  <w:endnote w:type="continuationSeparator" w:id="0">
    <w:p w:rsidR="008C4365" w:rsidRDefault="008C4365" w:rsidP="009F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A2" w:rsidRDefault="009F6CA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A2" w:rsidRDefault="009F6CA2">
    <w:pPr>
      <w:pStyle w:val="Pieddepage"/>
    </w:pPr>
  </w:p>
  <w:p w:rsidR="009F6CA2" w:rsidRDefault="009F6CA2" w:rsidP="009F6CA2">
    <w:pPr>
      <w:pStyle w:val="Pieddepage"/>
      <w:jc w:val="right"/>
    </w:pPr>
    <w:r>
      <w:fldChar w:fldCharType="begin"/>
    </w:r>
    <w:r w:rsidRPr="009F6CA2">
      <w:rPr>
        <w:sz w:val="16"/>
      </w:rPr>
      <w:instrText xml:space="preserve"> DOCPROPERTY ImanageFooterVariable </w:instrText>
    </w:r>
    <w:r>
      <w:fldChar w:fldCharType="separate"/>
    </w:r>
    <w:r w:rsidR="0057110D">
      <w:rPr>
        <w:sz w:val="16"/>
      </w:rPr>
      <w:t>5088033.2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A2" w:rsidRDefault="009F6C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65" w:rsidRDefault="008C4365" w:rsidP="009F6CA2">
      <w:pPr>
        <w:spacing w:after="0" w:line="240" w:lineRule="auto"/>
      </w:pPr>
      <w:r>
        <w:separator/>
      </w:r>
    </w:p>
  </w:footnote>
  <w:footnote w:type="continuationSeparator" w:id="0">
    <w:p w:rsidR="008C4365" w:rsidRDefault="008C4365" w:rsidP="009F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A2" w:rsidRDefault="009F6C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A2" w:rsidRDefault="009F6CA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A2" w:rsidRDefault="009F6C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44D4"/>
    <w:multiLevelType w:val="hybridMultilevel"/>
    <w:tmpl w:val="9244D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61D67"/>
    <w:multiLevelType w:val="hybridMultilevel"/>
    <w:tmpl w:val="AC1AF50E"/>
    <w:lvl w:ilvl="0" w:tplc="9CF61B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33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91"/>
    <w:rsid w:val="0007355C"/>
    <w:rsid w:val="000E4991"/>
    <w:rsid w:val="001F5C38"/>
    <w:rsid w:val="002267FD"/>
    <w:rsid w:val="00231210"/>
    <w:rsid w:val="002E6C70"/>
    <w:rsid w:val="003B55DB"/>
    <w:rsid w:val="003B7447"/>
    <w:rsid w:val="004C39C0"/>
    <w:rsid w:val="00510111"/>
    <w:rsid w:val="005200BE"/>
    <w:rsid w:val="0057110D"/>
    <w:rsid w:val="005C6D36"/>
    <w:rsid w:val="005D0557"/>
    <w:rsid w:val="006A3547"/>
    <w:rsid w:val="006D6674"/>
    <w:rsid w:val="00770924"/>
    <w:rsid w:val="007813F2"/>
    <w:rsid w:val="00844E14"/>
    <w:rsid w:val="008C4365"/>
    <w:rsid w:val="00932360"/>
    <w:rsid w:val="00972019"/>
    <w:rsid w:val="009822E2"/>
    <w:rsid w:val="009F6CA2"/>
    <w:rsid w:val="00A32951"/>
    <w:rsid w:val="00A56351"/>
    <w:rsid w:val="00A62C68"/>
    <w:rsid w:val="00AE18C7"/>
    <w:rsid w:val="00B42E69"/>
    <w:rsid w:val="00B921F6"/>
    <w:rsid w:val="00C21A85"/>
    <w:rsid w:val="00CA223C"/>
    <w:rsid w:val="00D71EC2"/>
    <w:rsid w:val="00D778DD"/>
    <w:rsid w:val="00DD73CF"/>
    <w:rsid w:val="00DE3311"/>
    <w:rsid w:val="00F023FC"/>
    <w:rsid w:val="00F253CB"/>
    <w:rsid w:val="00F82250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A8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200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00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00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00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00B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0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A2"/>
  </w:style>
  <w:style w:type="paragraph" w:styleId="Pieddepage">
    <w:name w:val="footer"/>
    <w:basedOn w:val="Normal"/>
    <w:link w:val="PieddepageCar"/>
    <w:uiPriority w:val="99"/>
    <w:unhideWhenUsed/>
    <w:rsid w:val="009F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A8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200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00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00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00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00B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0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F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A2"/>
  </w:style>
  <w:style w:type="paragraph" w:styleId="Pieddepage">
    <w:name w:val="footer"/>
    <w:basedOn w:val="Normal"/>
    <w:link w:val="PieddepageCar"/>
    <w:uiPriority w:val="99"/>
    <w:unhideWhenUsed/>
    <w:rsid w:val="009F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15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4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1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84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Mathiolon</dc:creator>
  <cp:lastModifiedBy>Caroline Collignon</cp:lastModifiedBy>
  <cp:revision>2</cp:revision>
  <cp:lastPrinted>2018-10-24T09:57:00Z</cp:lastPrinted>
  <dcterms:created xsi:type="dcterms:W3CDTF">2019-03-25T16:30:00Z</dcterms:created>
  <dcterms:modified xsi:type="dcterms:W3CDTF">2019-03-25T16:30:00Z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5088033.2</vt:lpwstr>
  </property>
</Properties>
</file>